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1B" w:rsidRDefault="007B2E1B" w:rsidP="007B2E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 объявляет о проведении конкурса на замещение вакантных должностей научных работников:</w:t>
      </w:r>
    </w:p>
    <w:p w:rsidR="00F535C9" w:rsidRPr="008E7D0E" w:rsidRDefault="008E7D0E" w:rsidP="008E7D0E">
      <w:pPr>
        <w:pStyle w:val="a3"/>
        <w:shd w:val="clear" w:color="auto" w:fill="FCFCFC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7D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Институт минералогии</w:t>
      </w:r>
    </w:p>
    <w:p w:rsidR="00F535C9" w:rsidRPr="00E36BF5" w:rsidRDefault="00F535C9" w:rsidP="008E7D0E">
      <w:pPr>
        <w:pStyle w:val="a3"/>
        <w:shd w:val="clear" w:color="auto" w:fill="FCFCFC"/>
        <w:spacing w:after="0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размещения объявления: </w:t>
      </w:r>
      <w:r w:rsidR="00E10AD2"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09.09.2021</w:t>
      </w:r>
    </w:p>
    <w:p w:rsidR="00E10AD2" w:rsidRPr="00E36BF5" w:rsidRDefault="00E10AD2" w:rsidP="00E10AD2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BF5">
        <w:rPr>
          <w:rFonts w:ascii="Times New Roman" w:hAnsi="Times New Roman" w:cs="Times New Roman"/>
          <w:color w:val="000000" w:themeColor="text1"/>
          <w:sz w:val="26"/>
          <w:szCs w:val="26"/>
        </w:rPr>
        <w:t>Вакантная должность –</w:t>
      </w:r>
      <w:r w:rsidRPr="00E36B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6BF5">
        <w:rPr>
          <w:rFonts w:ascii="Times New Roman" w:hAnsi="Times New Roman" w:cs="Times New Roman"/>
          <w:color w:val="000000" w:themeColor="text1"/>
          <w:sz w:val="26"/>
          <w:szCs w:val="26"/>
        </w:rPr>
        <w:t>научный сотрудник, 1 ставка</w:t>
      </w:r>
    </w:p>
    <w:p w:rsidR="00F535C9" w:rsidRPr="00E36BF5" w:rsidRDefault="00F535C9" w:rsidP="008E7D0E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6B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Направления </w:t>
      </w:r>
      <w:r w:rsidR="00EF4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науки</w:t>
      </w:r>
      <w:bookmarkStart w:id="0" w:name="_GoBack"/>
      <w:bookmarkEnd w:id="0"/>
      <w:r w:rsidRPr="00E36B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8E7D0E" w:rsidRPr="00E36BF5" w:rsidRDefault="00EF4915" w:rsidP="008E7D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4915">
        <w:rPr>
          <w:rFonts w:ascii="Times New Roman" w:hAnsi="Times New Roman" w:cs="Times New Roman"/>
          <w:sz w:val="26"/>
          <w:szCs w:val="26"/>
        </w:rPr>
        <w:t xml:space="preserve">1.5. Науки о Земле </w:t>
      </w:r>
      <w:r w:rsidRPr="00EF4915">
        <w:rPr>
          <w:rFonts w:ascii="Times New Roman" w:hAnsi="Times New Roman" w:cs="Times New Roman"/>
          <w:sz w:val="26"/>
          <w:szCs w:val="26"/>
        </w:rPr>
        <w:t>. 1.5.3.</w:t>
      </w:r>
      <w:r w:rsidR="008E7D0E" w:rsidRPr="00EF4915">
        <w:rPr>
          <w:rFonts w:ascii="Times New Roman" w:hAnsi="Times New Roman" w:cs="Times New Roman"/>
          <w:sz w:val="26"/>
          <w:szCs w:val="26"/>
        </w:rPr>
        <w:t xml:space="preserve">Минералогия и петрология.  </w:t>
      </w:r>
      <w:r w:rsidRPr="00EF4915">
        <w:rPr>
          <w:rFonts w:ascii="Times New Roman" w:hAnsi="Times New Roman" w:cs="Times New Roman"/>
          <w:sz w:val="26"/>
          <w:szCs w:val="26"/>
        </w:rPr>
        <w:t xml:space="preserve">1.5.5. </w:t>
      </w:r>
      <w:r w:rsidR="008E7D0E" w:rsidRPr="00EF4915">
        <w:rPr>
          <w:rFonts w:ascii="Times New Roman" w:hAnsi="Times New Roman" w:cs="Times New Roman"/>
          <w:sz w:val="26"/>
          <w:szCs w:val="26"/>
        </w:rPr>
        <w:t>Геология твердых полезных</w:t>
      </w:r>
      <w:r w:rsidR="008E7D0E" w:rsidRPr="00E36BF5">
        <w:rPr>
          <w:rFonts w:ascii="Times New Roman" w:hAnsi="Times New Roman" w:cs="Times New Roman"/>
          <w:sz w:val="26"/>
          <w:szCs w:val="26"/>
        </w:rPr>
        <w:t xml:space="preserve"> ископаемых.</w:t>
      </w:r>
    </w:p>
    <w:p w:rsidR="00F535C9" w:rsidRPr="00E36BF5" w:rsidRDefault="00F535C9" w:rsidP="008E7D0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Тематика исследований:</w:t>
      </w:r>
    </w:p>
    <w:p w:rsidR="008E7D0E" w:rsidRPr="00E36BF5" w:rsidRDefault="00E10AD2" w:rsidP="008E7D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hAnsi="Times New Roman" w:cs="Times New Roman"/>
          <w:sz w:val="26"/>
          <w:szCs w:val="26"/>
        </w:rPr>
        <w:t>Эволюция минерально-сырьевой базы Центральной Евразии и развитие ключевых технологий добычи и переработки природного сырья с древности до наших дней: минералого-геохимические свойства материалов и возможности их применения.</w:t>
      </w:r>
    </w:p>
    <w:p w:rsidR="00F535C9" w:rsidRPr="00E36BF5" w:rsidRDefault="00F535C9" w:rsidP="008E7D0E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Критерии оценки:</w:t>
      </w:r>
    </w:p>
    <w:p w:rsidR="00216E34" w:rsidRPr="00E36BF5" w:rsidRDefault="00616B40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sz w:val="26"/>
          <w:szCs w:val="26"/>
        </w:rPr>
        <w:t xml:space="preserve">Индекс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Хирша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WoS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 ≥2, РИНЦ ≥4</w:t>
      </w:r>
    </w:p>
    <w:p w:rsidR="00216E34" w:rsidRPr="00E36BF5" w:rsidRDefault="00616B40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E36BF5">
        <w:rPr>
          <w:rFonts w:ascii="Times New Roman" w:hAnsi="Times New Roman" w:cs="Times New Roman"/>
          <w:sz w:val="26"/>
          <w:szCs w:val="26"/>
        </w:rPr>
        <w:t xml:space="preserve">Наличие за последние 5 лет: не менее 3 научных трудов (монографий, статей в рецензируемых журналах, индексируемых в базах данных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Core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Collection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>, ядро РИНЦ, патентов</w:t>
      </w:r>
      <w:r w:rsidR="00EF4915">
        <w:rPr>
          <w:rFonts w:ascii="Times New Roman" w:hAnsi="Times New Roman" w:cs="Times New Roman"/>
          <w:sz w:val="26"/>
          <w:szCs w:val="26"/>
        </w:rPr>
        <w:t xml:space="preserve"> </w:t>
      </w:r>
      <w:r w:rsidRPr="00E36BF5">
        <w:rPr>
          <w:rFonts w:ascii="Times New Roman" w:hAnsi="Times New Roman" w:cs="Times New Roman"/>
          <w:sz w:val="26"/>
          <w:szCs w:val="26"/>
        </w:rPr>
        <w:t xml:space="preserve">или других охраняемых результатов интеллектуальной деятельности). </w:t>
      </w:r>
      <w:proofErr w:type="gramEnd"/>
    </w:p>
    <w:p w:rsidR="00216E34" w:rsidRPr="00E36BF5" w:rsidRDefault="00216E34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sz w:val="26"/>
          <w:szCs w:val="26"/>
        </w:rPr>
        <w:t>Ц</w:t>
      </w:r>
      <w:r w:rsidR="00616B40" w:rsidRPr="00E36BF5">
        <w:rPr>
          <w:rFonts w:ascii="Times New Roman" w:hAnsi="Times New Roman" w:cs="Times New Roman"/>
          <w:sz w:val="26"/>
          <w:szCs w:val="26"/>
        </w:rPr>
        <w:t>итируемость публикац</w:t>
      </w:r>
      <w:r w:rsidRPr="00E36BF5">
        <w:rPr>
          <w:rFonts w:ascii="Times New Roman" w:hAnsi="Times New Roman" w:cs="Times New Roman"/>
          <w:sz w:val="26"/>
          <w:szCs w:val="26"/>
        </w:rPr>
        <w:t xml:space="preserve">ий: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WoS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 ≥10, РИНЦ ≥40.</w:t>
      </w:r>
    </w:p>
    <w:p w:rsidR="00216E34" w:rsidRPr="00E36BF5" w:rsidRDefault="00616B40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sz w:val="26"/>
          <w:szCs w:val="26"/>
        </w:rPr>
        <w:t>Участие:</w:t>
      </w:r>
    </w:p>
    <w:p w:rsidR="00216E34" w:rsidRPr="00E36BF5" w:rsidRDefault="00616B40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sz w:val="26"/>
          <w:szCs w:val="26"/>
        </w:rPr>
        <w:t xml:space="preserve">- в числе авторов докладов на общероссийских и международных научных конференциях (симпозиумах); </w:t>
      </w:r>
    </w:p>
    <w:p w:rsidR="00EF4915" w:rsidRDefault="00616B40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sz w:val="26"/>
          <w:szCs w:val="26"/>
        </w:rPr>
        <w:t xml:space="preserve">- в числе исполнителей работ по программам приоритетных фундаментальных исследований РАН и ее отделений, научным грантам РФФИ, РНФ, зарубежных и международных фондов, федеральных программ и программ </w:t>
      </w:r>
      <w:proofErr w:type="spellStart"/>
      <w:r w:rsidRPr="00E36BF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36BF5">
        <w:rPr>
          <w:rFonts w:ascii="Times New Roman" w:hAnsi="Times New Roman" w:cs="Times New Roman"/>
          <w:sz w:val="26"/>
          <w:szCs w:val="26"/>
        </w:rPr>
        <w:t xml:space="preserve"> РФ, российским или международным контрактам (договорам, соглашениям). 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E36BF5">
        <w:rPr>
          <w:rFonts w:ascii="Times New Roman" w:hAnsi="Times New Roman" w:cs="Times New Roman"/>
          <w:sz w:val="26"/>
          <w:szCs w:val="26"/>
        </w:rPr>
        <w:t>: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hAnsi="Times New Roman" w:cs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мероприятиях.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Квалификационные требования:</w:t>
      </w:r>
    </w:p>
    <w:p w:rsidR="00216E34" w:rsidRPr="00E36BF5" w:rsidRDefault="00216E34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E36BF5">
        <w:rPr>
          <w:rFonts w:ascii="Times New Roman" w:hAnsi="Times New Roman" w:cs="Times New Roman"/>
          <w:sz w:val="26"/>
          <w:szCs w:val="26"/>
        </w:rPr>
        <w:t>Ученая степень кандидата наук. В исключительных случаях – высшее профессиональное образование и стаж научной работы не менее 5 лет</w:t>
      </w: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Условия: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Срочный трудовой договор, режим работы –</w:t>
      </w:r>
      <w:r w:rsidR="001225BD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полная занятость. </w:t>
      </w:r>
      <w:r w:rsidR="00321E80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Должностной оклад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216E34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22260,0</w:t>
      </w:r>
      <w:r w:rsidR="005B141C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25BD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</w:t>
      </w:r>
      <w:r w:rsidR="00321E80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/месяц. Перспективы профессионального и карьерного роста.</w:t>
      </w:r>
    </w:p>
    <w:p w:rsidR="00F535C9" w:rsidRPr="00E36BF5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Стимулирующие выплаты: в</w:t>
      </w:r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Положением об оплате труда научных сотрудников ЮУ ФНЦ МиГ </w:t>
      </w:r>
      <w:proofErr w:type="spellStart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РАН.</w:t>
      </w:r>
    </w:p>
    <w:p w:rsidR="00F535C9" w:rsidRPr="00E36BF5" w:rsidRDefault="008E7D0E" w:rsidP="008E7D0E">
      <w:pPr>
        <w:shd w:val="clear" w:color="auto" w:fill="FCFCFC"/>
        <w:spacing w:after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E36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Ильменский</w:t>
      </w:r>
      <w:proofErr w:type="spellEnd"/>
      <w:r w:rsidRPr="00E36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государственный заповедник</w:t>
      </w:r>
    </w:p>
    <w:p w:rsidR="00F535C9" w:rsidRPr="00E36BF5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размещения объявления: </w:t>
      </w:r>
      <w:r w:rsidR="00216E34"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09.09.2021</w:t>
      </w:r>
    </w:p>
    <w:p w:rsidR="00C47C87" w:rsidRPr="00E36BF5" w:rsidRDefault="00C47C87" w:rsidP="00216E34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BF5">
        <w:rPr>
          <w:rFonts w:ascii="Times New Roman" w:hAnsi="Times New Roman" w:cs="Times New Roman"/>
          <w:color w:val="000000" w:themeColor="text1"/>
          <w:sz w:val="26"/>
          <w:szCs w:val="26"/>
        </w:rPr>
        <w:t>Вакантная должность – младший научный сотрудник, 1 ставка</w:t>
      </w:r>
    </w:p>
    <w:p w:rsidR="00EF4915" w:rsidRDefault="00216E34" w:rsidP="00216E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F5">
        <w:rPr>
          <w:rFonts w:ascii="Times New Roman" w:hAnsi="Times New Roman" w:cs="Times New Roman"/>
          <w:b/>
          <w:sz w:val="26"/>
          <w:szCs w:val="26"/>
        </w:rPr>
        <w:t>Направление науки:</w:t>
      </w:r>
    </w:p>
    <w:p w:rsidR="00216E34" w:rsidRPr="00E36BF5" w:rsidRDefault="00216E34" w:rsidP="00216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sz w:val="26"/>
          <w:szCs w:val="26"/>
        </w:rPr>
        <w:t>1.6. Биологические науки</w:t>
      </w:r>
      <w:r w:rsidRPr="00E36BF5">
        <w:rPr>
          <w:rFonts w:ascii="Times New Roman" w:hAnsi="Times New Roman" w:cs="Times New Roman"/>
          <w:sz w:val="26"/>
          <w:szCs w:val="26"/>
        </w:rPr>
        <w:t xml:space="preserve">. </w:t>
      </w:r>
      <w:r w:rsidRPr="00E36BF5">
        <w:rPr>
          <w:rFonts w:ascii="Times New Roman" w:hAnsi="Times New Roman" w:cs="Times New Roman"/>
          <w:sz w:val="26"/>
          <w:szCs w:val="26"/>
        </w:rPr>
        <w:t>1.6.3. Биологическое разнообразие и биоресурсы</w:t>
      </w:r>
      <w:r w:rsidRPr="00E36BF5">
        <w:rPr>
          <w:rFonts w:ascii="Times New Roman" w:hAnsi="Times New Roman" w:cs="Times New Roman"/>
          <w:sz w:val="26"/>
          <w:szCs w:val="26"/>
        </w:rPr>
        <w:t>.</w:t>
      </w:r>
    </w:p>
    <w:p w:rsidR="00F535C9" w:rsidRPr="00E36BF5" w:rsidRDefault="00F535C9" w:rsidP="00216E3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Тематика исследований:</w:t>
      </w:r>
    </w:p>
    <w:p w:rsidR="00216E34" w:rsidRPr="00E36BF5" w:rsidRDefault="00216E34" w:rsidP="00216E34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sz w:val="26"/>
          <w:szCs w:val="26"/>
        </w:rPr>
        <w:t>Формирование биологического разнообразия в условиях современной трансформации природной среды</w:t>
      </w:r>
    </w:p>
    <w:p w:rsidR="00F535C9" w:rsidRPr="00E36BF5" w:rsidRDefault="00F535C9" w:rsidP="00216E34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Критерии оценки: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Web of Science </w:t>
      </w:r>
      <w:r w:rsidR="00D341C1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≥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1 </w:t>
      </w:r>
      <w:proofErr w:type="spellStart"/>
      <w:proofErr w:type="gramStart"/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.</w:t>
      </w:r>
      <w:r w:rsidR="00D341C1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</w:t>
      </w:r>
      <w:proofErr w:type="gramEnd"/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Scopus </w:t>
      </w:r>
      <w:r w:rsidR="00D341C1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≥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1 </w:t>
      </w:r>
      <w:proofErr w:type="spellStart"/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proofErr w:type="spellEnd"/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.</w:t>
      </w:r>
      <w:r w:rsidR="00D341C1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r w:rsidR="00D341C1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≥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3.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Индекс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proofErr w:type="spellStart"/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Хирша</w:t>
      </w:r>
      <w:proofErr w:type="spellEnd"/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≥1 (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 WOS)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Цитирование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– ≥10 (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),  ≥2 (WOS)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36BF5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E36BF5">
        <w:rPr>
          <w:rFonts w:ascii="Times New Roman" w:hAnsi="Times New Roman" w:cs="Times New Roman"/>
          <w:sz w:val="26"/>
          <w:szCs w:val="26"/>
        </w:rPr>
        <w:t>: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hAnsi="Times New Roman" w:cs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мероприятиях.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Квалификационные требования: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hAnsi="Times New Roman" w:cs="Times New Roman"/>
          <w:sz w:val="26"/>
          <w:szCs w:val="26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</w:t>
      </w:r>
    </w:p>
    <w:p w:rsidR="00F535C9" w:rsidRPr="00E36BF5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Условия:</w:t>
      </w:r>
    </w:p>
    <w:p w:rsidR="00F535C9" w:rsidRPr="00E36BF5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Срочный трудовой</w:t>
      </w:r>
      <w:r w:rsidR="00321E80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договор, режим работы – полная занятость. Должностной оклад 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321E80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16310</w:t>
      </w:r>
      <w:r w:rsidR="001225BD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рубл</w:t>
      </w:r>
      <w:r w:rsidR="00321E80"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E36B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/месяц. Перспективы профессионального и карьерного роста.</w:t>
      </w:r>
    </w:p>
    <w:p w:rsidR="00F535C9" w:rsidRPr="00E36BF5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Стимулирующие выплаты: в</w:t>
      </w:r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Положением об оплате труда научных сотрудников ЮУ ФНЦ МиГ </w:t>
      </w:r>
      <w:proofErr w:type="spellStart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РАН.</w:t>
      </w:r>
    </w:p>
    <w:p w:rsidR="00C47C87" w:rsidRPr="00E36BF5" w:rsidRDefault="00C47C87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D26" w:rsidRPr="00E36BF5" w:rsidRDefault="00C47C87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 xml:space="preserve">Дата начала приема документов на конкурс: </w:t>
      </w:r>
      <w:r w:rsidR="000F49C8"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11</w:t>
      </w:r>
      <w:r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.</w:t>
      </w:r>
      <w:r w:rsidR="00AD7D52"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0</w:t>
      </w:r>
      <w:r w:rsidR="000F49C8"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9</w:t>
      </w:r>
      <w:r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.202</w:t>
      </w:r>
      <w:r w:rsidR="00AD7D52"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1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Дата окончания приема заявлений</w:t>
      </w:r>
      <w:r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: </w:t>
      </w:r>
      <w:r w:rsidR="000F49C8"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01</w:t>
      </w:r>
      <w:r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</w:t>
      </w:r>
      <w:r w:rsidR="000F49C8"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10</w:t>
      </w:r>
      <w:r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.20</w:t>
      </w:r>
      <w:r w:rsidR="00034026"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</w:t>
      </w:r>
      <w:r w:rsidR="00AD7D52"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1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Дата проведения конкурса: </w:t>
      </w:r>
      <w:r w:rsidR="000F49C8"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21.10</w:t>
      </w:r>
      <w:r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.20</w:t>
      </w:r>
      <w:r w:rsidR="00034026"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</w:t>
      </w:r>
      <w:r w:rsidR="002C2AFE" w:rsidRPr="00E36BF5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1</w:t>
      </w:r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Заявки на участие в конкурсе принимаются с </w:t>
      </w:r>
      <w:r w:rsidR="000F49C8" w:rsidRPr="00E36B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11.09</w:t>
      </w:r>
      <w:r w:rsidR="00AD7D52" w:rsidRPr="00E36B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.2021</w:t>
      </w:r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="000F49C8"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AD7D52"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F49C8"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D7D52" w:rsidRPr="00E36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</w:t>
      </w:r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отделе кадров </w:t>
      </w:r>
      <w:r w:rsidR="000F49C8"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ЮУ ФНЦ МиГ </w:t>
      </w:r>
      <w:proofErr w:type="spellStart"/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>УрО</w:t>
      </w:r>
      <w:proofErr w:type="spellEnd"/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РАН (г. Миасс, территория </w:t>
      </w:r>
      <w:proofErr w:type="spellStart"/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>Ильменский</w:t>
      </w:r>
      <w:proofErr w:type="spellEnd"/>
      <w:r w:rsidRPr="00E36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заповедник, Челябинская область, 456317), начальник отдела кадров </w:t>
      </w:r>
      <w:proofErr w:type="spellStart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Потапкина</w:t>
      </w:r>
      <w:proofErr w:type="spellEnd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Николаевна.</w:t>
      </w:r>
    </w:p>
    <w:p w:rsidR="000F49C8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proofErr w:type="gramStart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E36B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-mail: </w:t>
      </w:r>
      <w:hyperlink r:id="rId6" w:history="1">
        <w:r w:rsidRPr="00E36BF5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100201@mineralogy.ru</w:t>
        </w:r>
      </w:hyperlink>
    </w:p>
    <w:p w:rsidR="00F535C9" w:rsidRPr="00E36BF5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Pr="00E36B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+7(3513)298098 </w:t>
      </w:r>
      <w:proofErr w:type="spellStart"/>
      <w:r w:rsidRPr="00E36B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</w:t>
      </w:r>
      <w:proofErr w:type="spellEnd"/>
      <w:r w:rsidRPr="00E36B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.201</w:t>
      </w:r>
    </w:p>
    <w:sectPr w:rsidR="00F535C9" w:rsidRPr="00E36BF5" w:rsidSect="00C47C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3087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A6E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607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453D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C9"/>
    <w:rsid w:val="00034026"/>
    <w:rsid w:val="00081D26"/>
    <w:rsid w:val="000F49C8"/>
    <w:rsid w:val="001225BD"/>
    <w:rsid w:val="00216E34"/>
    <w:rsid w:val="002C2AFE"/>
    <w:rsid w:val="00321E80"/>
    <w:rsid w:val="00501CE0"/>
    <w:rsid w:val="005A2FEA"/>
    <w:rsid w:val="005B141C"/>
    <w:rsid w:val="00616B40"/>
    <w:rsid w:val="007B2E1B"/>
    <w:rsid w:val="00820318"/>
    <w:rsid w:val="008D6ACC"/>
    <w:rsid w:val="008E7D0E"/>
    <w:rsid w:val="00AD7D52"/>
    <w:rsid w:val="00C47C87"/>
    <w:rsid w:val="00C748EC"/>
    <w:rsid w:val="00CE51A1"/>
    <w:rsid w:val="00D341C1"/>
    <w:rsid w:val="00DE0516"/>
    <w:rsid w:val="00E10AD2"/>
    <w:rsid w:val="00E36BF5"/>
    <w:rsid w:val="00EF4915"/>
    <w:rsid w:val="00F535C9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201@minera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4</cp:revision>
  <dcterms:created xsi:type="dcterms:W3CDTF">2021-09-09T07:41:00Z</dcterms:created>
  <dcterms:modified xsi:type="dcterms:W3CDTF">2021-09-09T07:46:00Z</dcterms:modified>
</cp:coreProperties>
</file>